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8E" w:rsidRDefault="00545B8E" w:rsidP="00545B8E">
      <w:pPr>
        <w:spacing w:line="560" w:lineRule="exac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附件4：</w:t>
      </w:r>
    </w:p>
    <w:p w:rsidR="00545B8E" w:rsidRDefault="00545B8E" w:rsidP="00545B8E">
      <w:pPr>
        <w:spacing w:line="560" w:lineRule="exact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2020年咸宁市城区进城务工随迁人员子女入学申请表</w:t>
      </w:r>
    </w:p>
    <w:bookmarkEnd w:id="0"/>
    <w:p w:rsidR="00545B8E" w:rsidRDefault="00545B8E" w:rsidP="00545B8E">
      <w:pPr>
        <w:spacing w:line="560" w:lineRule="exact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2129"/>
        <w:gridCol w:w="657"/>
        <w:gridCol w:w="870"/>
        <w:gridCol w:w="1401"/>
        <w:gridCol w:w="2396"/>
      </w:tblGrid>
      <w:tr w:rsidR="00545B8E" w:rsidTr="00545B8E">
        <w:trPr>
          <w:trHeight w:val="465"/>
        </w:trPr>
        <w:tc>
          <w:tcPr>
            <w:tcW w:w="1381" w:type="dxa"/>
            <w:vAlign w:val="center"/>
          </w:tcPr>
          <w:p w:rsidR="00545B8E" w:rsidRDefault="00545B8E" w:rsidP="000302DE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学生姓名</w:t>
            </w:r>
          </w:p>
        </w:tc>
        <w:tc>
          <w:tcPr>
            <w:tcW w:w="2129" w:type="dxa"/>
            <w:vAlign w:val="center"/>
          </w:tcPr>
          <w:p w:rsidR="00545B8E" w:rsidRDefault="00545B8E" w:rsidP="000302DE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545B8E" w:rsidRDefault="00545B8E" w:rsidP="000302DE">
            <w:pPr>
              <w:spacing w:line="400" w:lineRule="exact"/>
              <w:ind w:right="-108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870" w:type="dxa"/>
            <w:vAlign w:val="center"/>
          </w:tcPr>
          <w:p w:rsidR="00545B8E" w:rsidRDefault="00545B8E" w:rsidP="000302DE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545B8E" w:rsidRDefault="00545B8E" w:rsidP="000302DE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2396" w:type="dxa"/>
            <w:vAlign w:val="center"/>
          </w:tcPr>
          <w:p w:rsidR="00545B8E" w:rsidRDefault="00545B8E" w:rsidP="000302DE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545B8E" w:rsidTr="00545B8E">
        <w:trPr>
          <w:trHeight w:val="465"/>
        </w:trPr>
        <w:tc>
          <w:tcPr>
            <w:tcW w:w="1381" w:type="dxa"/>
            <w:vAlign w:val="center"/>
          </w:tcPr>
          <w:p w:rsidR="00545B8E" w:rsidRDefault="00545B8E" w:rsidP="000302DE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学籍号</w:t>
            </w:r>
          </w:p>
        </w:tc>
        <w:tc>
          <w:tcPr>
            <w:tcW w:w="3656" w:type="dxa"/>
            <w:gridSpan w:val="3"/>
            <w:vAlign w:val="center"/>
          </w:tcPr>
          <w:p w:rsidR="00545B8E" w:rsidRDefault="00545B8E" w:rsidP="000302DE">
            <w:pPr>
              <w:spacing w:line="400" w:lineRule="exact"/>
              <w:ind w:right="-108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545B8E" w:rsidRDefault="00545B8E" w:rsidP="000302DE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身份证号</w:t>
            </w:r>
          </w:p>
        </w:tc>
        <w:tc>
          <w:tcPr>
            <w:tcW w:w="2396" w:type="dxa"/>
            <w:vAlign w:val="center"/>
          </w:tcPr>
          <w:p w:rsidR="00545B8E" w:rsidRDefault="00545B8E" w:rsidP="000302DE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545B8E" w:rsidTr="00545B8E">
        <w:trPr>
          <w:trHeight w:val="465"/>
        </w:trPr>
        <w:tc>
          <w:tcPr>
            <w:tcW w:w="1381" w:type="dxa"/>
            <w:vAlign w:val="center"/>
          </w:tcPr>
          <w:p w:rsidR="00545B8E" w:rsidRDefault="00545B8E" w:rsidP="000302DE">
            <w:pPr>
              <w:spacing w:line="400" w:lineRule="exact"/>
              <w:ind w:right="-108" w:hanging="105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户口所在地</w:t>
            </w:r>
          </w:p>
        </w:tc>
        <w:tc>
          <w:tcPr>
            <w:tcW w:w="7453" w:type="dxa"/>
            <w:gridSpan w:val="5"/>
            <w:vAlign w:val="center"/>
          </w:tcPr>
          <w:p w:rsidR="00545B8E" w:rsidRDefault="00545B8E" w:rsidP="000302DE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545B8E" w:rsidTr="00545B8E">
        <w:trPr>
          <w:trHeight w:val="465"/>
        </w:trPr>
        <w:tc>
          <w:tcPr>
            <w:tcW w:w="1381" w:type="dxa"/>
            <w:vAlign w:val="center"/>
          </w:tcPr>
          <w:p w:rsidR="00545B8E" w:rsidRDefault="00545B8E" w:rsidP="000302DE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原住址</w:t>
            </w:r>
          </w:p>
        </w:tc>
        <w:tc>
          <w:tcPr>
            <w:tcW w:w="7453" w:type="dxa"/>
            <w:gridSpan w:val="5"/>
            <w:tcBorders>
              <w:bottom w:val="single" w:sz="4" w:space="0" w:color="auto"/>
            </w:tcBorders>
            <w:vAlign w:val="center"/>
          </w:tcPr>
          <w:p w:rsidR="00545B8E" w:rsidRDefault="00545B8E" w:rsidP="000302DE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545B8E" w:rsidTr="00545B8E">
        <w:trPr>
          <w:trHeight w:val="465"/>
        </w:trPr>
        <w:tc>
          <w:tcPr>
            <w:tcW w:w="1381" w:type="dxa"/>
            <w:vAlign w:val="center"/>
          </w:tcPr>
          <w:p w:rsidR="00545B8E" w:rsidRDefault="00545B8E" w:rsidP="000302DE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现住址</w:t>
            </w:r>
          </w:p>
        </w:tc>
        <w:tc>
          <w:tcPr>
            <w:tcW w:w="7453" w:type="dxa"/>
            <w:gridSpan w:val="5"/>
            <w:vAlign w:val="center"/>
          </w:tcPr>
          <w:p w:rsidR="00545B8E" w:rsidRDefault="00545B8E" w:rsidP="000302DE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545B8E" w:rsidTr="00545B8E">
        <w:trPr>
          <w:trHeight w:val="465"/>
        </w:trPr>
        <w:tc>
          <w:tcPr>
            <w:tcW w:w="1381" w:type="dxa"/>
            <w:vAlign w:val="center"/>
          </w:tcPr>
          <w:p w:rsidR="00545B8E" w:rsidRDefault="00545B8E" w:rsidP="000302DE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家长姓名</w:t>
            </w:r>
          </w:p>
        </w:tc>
        <w:tc>
          <w:tcPr>
            <w:tcW w:w="2129" w:type="dxa"/>
            <w:vAlign w:val="center"/>
          </w:tcPr>
          <w:p w:rsidR="00545B8E" w:rsidRDefault="00545B8E" w:rsidP="000302DE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545B8E" w:rsidRDefault="00545B8E" w:rsidP="000302DE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工作单位</w:t>
            </w:r>
          </w:p>
        </w:tc>
        <w:tc>
          <w:tcPr>
            <w:tcW w:w="3797" w:type="dxa"/>
            <w:gridSpan w:val="2"/>
            <w:vAlign w:val="center"/>
          </w:tcPr>
          <w:p w:rsidR="00545B8E" w:rsidRDefault="00545B8E" w:rsidP="000302DE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545B8E" w:rsidTr="00545B8E">
        <w:trPr>
          <w:cantSplit/>
          <w:trHeight w:val="572"/>
        </w:trPr>
        <w:tc>
          <w:tcPr>
            <w:tcW w:w="1381" w:type="dxa"/>
            <w:vAlign w:val="center"/>
          </w:tcPr>
          <w:p w:rsidR="00545B8E" w:rsidRDefault="00545B8E" w:rsidP="000302DE">
            <w:pPr>
              <w:spacing w:line="400" w:lineRule="exact"/>
              <w:ind w:right="-108" w:hanging="105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原就读校年级</w:t>
            </w:r>
          </w:p>
        </w:tc>
        <w:tc>
          <w:tcPr>
            <w:tcW w:w="3656" w:type="dxa"/>
            <w:gridSpan w:val="3"/>
            <w:vAlign w:val="center"/>
          </w:tcPr>
          <w:p w:rsidR="00545B8E" w:rsidRDefault="00545B8E" w:rsidP="000302DE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545B8E" w:rsidRDefault="00545B8E" w:rsidP="000302DE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拟接收</w:t>
            </w:r>
          </w:p>
          <w:p w:rsidR="00545B8E" w:rsidRDefault="00545B8E" w:rsidP="000302DE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学校</w:t>
            </w:r>
          </w:p>
        </w:tc>
        <w:tc>
          <w:tcPr>
            <w:tcW w:w="2396" w:type="dxa"/>
            <w:vAlign w:val="center"/>
          </w:tcPr>
          <w:p w:rsidR="00545B8E" w:rsidRDefault="00545B8E" w:rsidP="000302DE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545B8E" w:rsidTr="00545B8E">
        <w:trPr>
          <w:cantSplit/>
        </w:trPr>
        <w:tc>
          <w:tcPr>
            <w:tcW w:w="1381" w:type="dxa"/>
            <w:vAlign w:val="center"/>
          </w:tcPr>
          <w:p w:rsidR="00545B8E" w:rsidRDefault="00545B8E" w:rsidP="000302DE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申请理由</w:t>
            </w:r>
          </w:p>
        </w:tc>
        <w:tc>
          <w:tcPr>
            <w:tcW w:w="7453" w:type="dxa"/>
            <w:gridSpan w:val="5"/>
          </w:tcPr>
          <w:p w:rsidR="00545B8E" w:rsidRDefault="00545B8E" w:rsidP="000302DE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  <w:p w:rsidR="00545B8E" w:rsidRDefault="00545B8E" w:rsidP="000302DE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  <w:p w:rsidR="00545B8E" w:rsidRDefault="00545B8E" w:rsidP="000302DE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家长（签名）                       年   月   日</w:t>
            </w:r>
          </w:p>
        </w:tc>
      </w:tr>
      <w:tr w:rsidR="00545B8E" w:rsidTr="00545B8E">
        <w:trPr>
          <w:cantSplit/>
          <w:trHeight w:val="2030"/>
        </w:trPr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545B8E" w:rsidRDefault="00545B8E" w:rsidP="000302DE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原就读校</w:t>
            </w:r>
          </w:p>
          <w:p w:rsidR="00545B8E" w:rsidRDefault="00545B8E" w:rsidP="000302DE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意    见</w:t>
            </w:r>
          </w:p>
        </w:tc>
        <w:tc>
          <w:tcPr>
            <w:tcW w:w="7453" w:type="dxa"/>
            <w:gridSpan w:val="5"/>
          </w:tcPr>
          <w:p w:rsidR="00545B8E" w:rsidRDefault="00545B8E" w:rsidP="000302DE">
            <w:pPr>
              <w:spacing w:line="38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</w:p>
          <w:p w:rsidR="00545B8E" w:rsidRDefault="00545B8E" w:rsidP="000302DE">
            <w:pPr>
              <w:spacing w:line="38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  <w:p w:rsidR="00545B8E" w:rsidRDefault="00545B8E" w:rsidP="000302DE">
            <w:pPr>
              <w:spacing w:line="380" w:lineRule="exact"/>
              <w:ind w:firstLineChars="450" w:firstLine="945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校长签字</w:t>
            </w:r>
          </w:p>
          <w:p w:rsidR="00545B8E" w:rsidRDefault="00545B8E" w:rsidP="000302DE">
            <w:pPr>
              <w:spacing w:line="380" w:lineRule="exact"/>
              <w:ind w:firstLineChars="2100" w:firstLine="441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  月   日</w:t>
            </w:r>
          </w:p>
          <w:p w:rsidR="00545B8E" w:rsidRDefault="00545B8E" w:rsidP="000302DE">
            <w:pPr>
              <w:spacing w:line="380" w:lineRule="exact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545B8E" w:rsidTr="00545B8E">
        <w:trPr>
          <w:cantSplit/>
          <w:trHeight w:val="1685"/>
        </w:trPr>
        <w:tc>
          <w:tcPr>
            <w:tcW w:w="1381" w:type="dxa"/>
            <w:vAlign w:val="center"/>
          </w:tcPr>
          <w:p w:rsidR="00545B8E" w:rsidRDefault="00545B8E" w:rsidP="000302DE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接收学校</w:t>
            </w:r>
          </w:p>
          <w:p w:rsidR="00545B8E" w:rsidRDefault="00545B8E" w:rsidP="000302DE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意    见</w:t>
            </w:r>
          </w:p>
        </w:tc>
        <w:tc>
          <w:tcPr>
            <w:tcW w:w="7453" w:type="dxa"/>
            <w:gridSpan w:val="5"/>
          </w:tcPr>
          <w:p w:rsidR="00545B8E" w:rsidRDefault="00545B8E" w:rsidP="000302DE">
            <w:pPr>
              <w:spacing w:line="38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</w:p>
          <w:p w:rsidR="00545B8E" w:rsidRDefault="00545B8E" w:rsidP="000302DE">
            <w:pPr>
              <w:spacing w:line="380" w:lineRule="exact"/>
              <w:rPr>
                <w:rFonts w:ascii="仿宋" w:eastAsia="仿宋" w:hAnsi="仿宋" w:cs="仿宋" w:hint="eastAsia"/>
                <w:szCs w:val="21"/>
              </w:rPr>
            </w:pPr>
          </w:p>
          <w:p w:rsidR="00545B8E" w:rsidRDefault="00545B8E" w:rsidP="000302DE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校长签字</w:t>
            </w:r>
          </w:p>
          <w:p w:rsidR="00545B8E" w:rsidRDefault="00545B8E" w:rsidP="000302DE">
            <w:pPr>
              <w:spacing w:line="400" w:lineRule="exact"/>
              <w:ind w:firstLineChars="2100" w:firstLine="441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  月   日</w:t>
            </w:r>
          </w:p>
        </w:tc>
      </w:tr>
      <w:tr w:rsidR="00545B8E" w:rsidTr="00545B8E">
        <w:trPr>
          <w:cantSplit/>
          <w:trHeight w:val="1402"/>
        </w:trPr>
        <w:tc>
          <w:tcPr>
            <w:tcW w:w="1381" w:type="dxa"/>
            <w:vAlign w:val="center"/>
          </w:tcPr>
          <w:p w:rsidR="00545B8E" w:rsidRDefault="00545B8E" w:rsidP="000302DE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市、区教育局复审意见</w:t>
            </w:r>
          </w:p>
        </w:tc>
        <w:tc>
          <w:tcPr>
            <w:tcW w:w="7453" w:type="dxa"/>
            <w:gridSpan w:val="5"/>
          </w:tcPr>
          <w:p w:rsidR="00545B8E" w:rsidRDefault="00545B8E" w:rsidP="000302DE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  <w:p w:rsidR="00545B8E" w:rsidRDefault="00545B8E" w:rsidP="000302DE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  <w:p w:rsidR="00545B8E" w:rsidRDefault="00545B8E" w:rsidP="000302DE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  <w:p w:rsidR="00545B8E" w:rsidRDefault="00545B8E" w:rsidP="000302DE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年   月   日</w:t>
            </w:r>
          </w:p>
        </w:tc>
      </w:tr>
    </w:tbl>
    <w:p w:rsidR="00545B8E" w:rsidRDefault="00545B8E" w:rsidP="00545B8E">
      <w:pPr>
        <w:spacing w:beforeLines="50" w:before="120" w:line="320" w:lineRule="exact"/>
        <w:ind w:firstLineChars="50" w:firstLine="105"/>
        <w:rPr>
          <w:rFonts w:eastAsia="仿宋_GB2312" w:hint="eastAsia"/>
          <w:sz w:val="32"/>
          <w:szCs w:val="32"/>
        </w:rPr>
      </w:pPr>
      <w:r>
        <w:rPr>
          <w:rFonts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注：（1）符合咸宁市城区</w:t>
      </w:r>
      <w:r>
        <w:rPr>
          <w:rFonts w:ascii="宋体" w:hAnsi="宋体" w:cs="宋体" w:hint="eastAsia"/>
          <w:kern w:val="0"/>
          <w:szCs w:val="21"/>
        </w:rPr>
        <w:t>随迁人员子女入学</w:t>
      </w:r>
      <w:r>
        <w:rPr>
          <w:rFonts w:ascii="宋体" w:hAnsi="宋体" w:hint="eastAsia"/>
          <w:szCs w:val="21"/>
        </w:rPr>
        <w:t>条件的</w:t>
      </w:r>
      <w:r>
        <w:rPr>
          <w:rFonts w:ascii="宋体" w:hAnsi="宋体" w:cs="宋体" w:hint="eastAsia"/>
          <w:kern w:val="0"/>
          <w:szCs w:val="21"/>
        </w:rPr>
        <w:t>进城务工人员子女</w:t>
      </w:r>
      <w:r>
        <w:rPr>
          <w:rFonts w:ascii="宋体" w:hAnsi="宋体" w:hint="eastAsia"/>
          <w:szCs w:val="21"/>
        </w:rPr>
        <w:t>，要填写本表；（2）本表一式三份（原就读学校、接收学校、教育局基础教育科各一份）；（3）学生须持户口簿及相关材料的原件、复印件办理手续。</w:t>
      </w:r>
    </w:p>
    <w:p w:rsidR="004D52EF" w:rsidRPr="00545B8E" w:rsidRDefault="004D52EF"/>
    <w:sectPr w:rsidR="004D52EF" w:rsidRPr="00545B8E" w:rsidSect="00545B8E">
      <w:headerReference w:type="default" r:id="rId5"/>
      <w:footerReference w:type="even" r:id="rId6"/>
      <w:footerReference w:type="default" r:id="rId7"/>
      <w:pgSz w:w="11906" w:h="16838"/>
      <w:pgMar w:top="1440" w:right="1474" w:bottom="1440" w:left="1474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MS Mincho"/>
    <w:charset w:val="86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45B8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545B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45B8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A4D917" wp14:editId="2A28FD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45B8E">
                          <w:pPr>
                            <w:pStyle w:val="a5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9.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545B8E">
                    <w:pPr>
                      <w:pStyle w:val="a5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45B8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8E"/>
    <w:rsid w:val="004D52EF"/>
    <w:rsid w:val="0054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45B8E"/>
  </w:style>
  <w:style w:type="paragraph" w:styleId="a4">
    <w:name w:val="header"/>
    <w:basedOn w:val="a"/>
    <w:link w:val="Char"/>
    <w:rsid w:val="00545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5B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545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5B8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45B8E"/>
  </w:style>
  <w:style w:type="paragraph" w:styleId="a4">
    <w:name w:val="header"/>
    <w:basedOn w:val="a"/>
    <w:link w:val="Char"/>
    <w:rsid w:val="00545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5B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545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5B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许琼文</dc:creator>
  <cp:lastModifiedBy>许琼文</cp:lastModifiedBy>
  <cp:revision>1</cp:revision>
  <dcterms:created xsi:type="dcterms:W3CDTF">2020-07-24T13:24:00Z</dcterms:created>
  <dcterms:modified xsi:type="dcterms:W3CDTF">2020-07-24T13:25:00Z</dcterms:modified>
</cp:coreProperties>
</file>