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附件1：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咸宁市2022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年高中体育艺术特长生招生考试报名登记表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24"/>
        </w:rPr>
        <w:t xml:space="preserve">县（市、区）： </w:t>
      </w:r>
      <w:r>
        <w:rPr>
          <w:rFonts w:hint="eastAsia" w:ascii="宋体" w:hAnsi="宋体"/>
          <w:sz w:val="30"/>
          <w:szCs w:val="30"/>
        </w:rPr>
        <w:t xml:space="preserve">                </w:t>
      </w:r>
    </w:p>
    <w:tbl>
      <w:tblPr>
        <w:tblStyle w:val="7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729"/>
        <w:gridCol w:w="487"/>
        <w:gridCol w:w="293"/>
        <w:gridCol w:w="873"/>
        <w:gridCol w:w="228"/>
        <w:gridCol w:w="577"/>
        <w:gridCol w:w="1107"/>
        <w:gridCol w:w="168"/>
        <w:gridCol w:w="910"/>
        <w:gridCol w:w="39"/>
        <w:gridCol w:w="1340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毕业生学校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8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相</w:t>
            </w:r>
          </w:p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报考类别</w:t>
            </w:r>
          </w:p>
        </w:tc>
        <w:tc>
          <w:tcPr>
            <w:tcW w:w="7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报考项目</w:t>
            </w:r>
          </w:p>
        </w:tc>
        <w:tc>
          <w:tcPr>
            <w:tcW w:w="8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报考学校</w:t>
            </w:r>
          </w:p>
        </w:tc>
        <w:tc>
          <w:tcPr>
            <w:tcW w:w="13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45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3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123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2458" w:type="dxa"/>
            <w:gridSpan w:val="5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住宅：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8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证书清单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比赛名称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参赛项目</w:t>
            </w:r>
          </w:p>
        </w:tc>
        <w:tc>
          <w:tcPr>
            <w:tcW w:w="2224" w:type="dxa"/>
            <w:gridSpan w:val="4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招生学校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</w:rPr>
              <w:t>收人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4"/>
              </w:rPr>
              <w:t>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比赛时间</w:t>
            </w:r>
          </w:p>
        </w:tc>
        <w:tc>
          <w:tcPr>
            <w:tcW w:w="13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等级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224" w:type="dxa"/>
            <w:gridSpan w:val="4"/>
            <w:vMerge w:val="restart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</w:t>
            </w:r>
          </w:p>
        </w:tc>
        <w:tc>
          <w:tcPr>
            <w:tcW w:w="13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gridSpan w:val="4"/>
            <w:vMerge w:val="continue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9136" w:type="dxa"/>
            <w:gridSpan w:val="1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404040"/>
                <w:kern w:val="0"/>
                <w:sz w:val="24"/>
              </w:rPr>
            </w:pPr>
            <w:r>
              <w:rPr>
                <w:rFonts w:hint="eastAsia" w:cs="宋体"/>
                <w:color w:val="404040"/>
                <w:kern w:val="0"/>
                <w:sz w:val="24"/>
              </w:rPr>
              <w:t>本人已充分了解有关体育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特长生的招生政策，自愿申报体育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特长生，并承诺所提交的一切证明材料均真实有效。本人承诺，一经录取，遵守学校关于体育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艺术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特长生的各项规章制度，按照学校要求参加训练和</w:t>
            </w:r>
            <w:r>
              <w:rPr>
                <w:rFonts w:hint="eastAsia" w:cs="宋体"/>
                <w:color w:val="404040"/>
                <w:kern w:val="0"/>
                <w:sz w:val="24"/>
                <w:lang w:val="en-US" w:eastAsia="zh-CN"/>
              </w:rPr>
              <w:t>比赛活动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left"/>
              <w:textAlignment w:val="auto"/>
              <w:rPr>
                <w:rFonts w:hint="eastAsia" w:ascii="宋体" w:hAnsi="宋体" w:cs="宋体"/>
                <w:color w:val="404040"/>
                <w:kern w:val="0"/>
                <w:sz w:val="24"/>
              </w:rPr>
            </w:pPr>
            <w:r>
              <w:rPr>
                <w:rFonts w:hint="eastAsia" w:cs="宋体"/>
                <w:color w:val="404040"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家长签名：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left"/>
              <w:textAlignment w:val="auto"/>
              <w:rPr>
                <w:rFonts w:hint="eastAsia" w:ascii="宋体" w:hAnsi="宋体" w:cs="宋体"/>
                <w:color w:val="40404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04040"/>
                <w:kern w:val="0"/>
                <w:sz w:val="24"/>
                <w:lang w:eastAsia="zh-CN"/>
              </w:rPr>
              <w:t>2022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40404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404040"/>
                <w:kern w:val="0"/>
                <w:sz w:val="24"/>
                <w:lang w:eastAsia="zh-CN"/>
              </w:rPr>
              <w:t>2022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40404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404040"/>
                <w:kern w:val="0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288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所在</w:t>
            </w:r>
            <w:r>
              <w:rPr>
                <w:rFonts w:ascii="宋体" w:hAnsi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299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招生高中审核意见</w:t>
            </w:r>
          </w:p>
        </w:tc>
        <w:tc>
          <w:tcPr>
            <w:tcW w:w="32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行政主管部门审核</w:t>
            </w:r>
            <w:r>
              <w:rPr>
                <w:rFonts w:ascii="宋体" w:hAnsi="宋体" w:cs="宋体"/>
                <w:kern w:val="0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288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该同学为本校应届毕业生。同意推荐。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firstLine="1440" w:firstLineChars="60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right="36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　 月　 日</w:t>
            </w:r>
          </w:p>
        </w:tc>
        <w:tc>
          <w:tcPr>
            <w:tcW w:w="299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经办人签名：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章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4"/>
              </w:rPr>
              <w:t>月　 日</w:t>
            </w:r>
          </w:p>
        </w:tc>
        <w:tc>
          <w:tcPr>
            <w:tcW w:w="32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经办人签名：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 盖 章</w:t>
            </w:r>
          </w:p>
          <w:p>
            <w:pPr>
              <w:widowControl/>
              <w:wordWrap w:val="0"/>
              <w:spacing w:before="100" w:beforeAutospacing="1" w:after="100" w:afterAutospacing="1"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　 月　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注：1.此表作为高中招收特长生的依据，考生自行打印。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考生报考项目须与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获奖</w:t>
      </w:r>
      <w:r>
        <w:rPr>
          <w:rFonts w:hint="eastAsia" w:ascii="仿宋_GB2312" w:hAnsi="仿宋_GB2312" w:eastAsia="仿宋_GB2312" w:cs="仿宋_GB2312"/>
          <w:sz w:val="28"/>
          <w:szCs w:val="28"/>
        </w:rPr>
        <w:t>证书上项目一致。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证书清单</w:t>
      </w:r>
      <w:r>
        <w:rPr>
          <w:rFonts w:hint="eastAsia" w:ascii="仿宋_GB2312" w:hAnsi="仿宋_GB2312" w:eastAsia="仿宋_GB2312" w:cs="仿宋_GB2312"/>
          <w:sz w:val="28"/>
          <w:szCs w:val="28"/>
        </w:rPr>
        <w:t>只填写初中阶段符合报名条件且最具代表性的一项。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获奖证书或等级证书复印件附在表后。</w:t>
      </w: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附件2：</w:t>
      </w: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咸宁市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年高中体育艺术特长生招生考试报名登记册</w:t>
      </w:r>
    </w:p>
    <w:p>
      <w:pPr>
        <w:spacing w:line="360" w:lineRule="exact"/>
        <w:jc w:val="center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360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填报单位（公章）：           填报时间：    年   月   日</w:t>
      </w:r>
    </w:p>
    <w:tbl>
      <w:tblPr>
        <w:tblStyle w:val="7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599"/>
        <w:gridCol w:w="978"/>
        <w:gridCol w:w="540"/>
        <w:gridCol w:w="1620"/>
        <w:gridCol w:w="1035"/>
        <w:gridCol w:w="1719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序号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专业考试项目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项目分类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毕业学校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注：1.专业考试项目要求填具体一点，如：体育的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篮球、足球、田径</w:t>
      </w:r>
      <w:r>
        <w:rPr>
          <w:rFonts w:hint="eastAsia" w:ascii="仿宋" w:hAnsi="仿宋" w:eastAsia="仿宋"/>
          <w:sz w:val="28"/>
          <w:szCs w:val="28"/>
        </w:rPr>
        <w:t>等；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艺术的</w:t>
      </w:r>
      <w:r>
        <w:rPr>
          <w:rFonts w:hint="eastAsia" w:ascii="仿宋" w:hAnsi="仿宋" w:eastAsia="仿宋"/>
          <w:sz w:val="28"/>
          <w:szCs w:val="28"/>
          <w:lang w:eastAsia="zh-CN"/>
        </w:rPr>
        <w:t>音乐</w:t>
      </w:r>
      <w:r>
        <w:rPr>
          <w:rFonts w:hint="eastAsia" w:ascii="仿宋" w:hAnsi="仿宋" w:eastAsia="仿宋"/>
          <w:sz w:val="28"/>
          <w:szCs w:val="28"/>
        </w:rPr>
        <w:t>、舞蹈、戏曲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美术。项目分类填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体育或艺术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请将本表改为Excel表格报送，以便于汇总统计。   </w:t>
      </w:r>
    </w:p>
    <w:p>
      <w:pPr>
        <w:spacing w:line="380" w:lineRule="exact"/>
        <w:rPr>
          <w:rFonts w:hint="eastAsia" w:ascii="华文宋体" w:hAnsi="华文宋体" w:eastAsia="华文宋体"/>
          <w:sz w:val="28"/>
          <w:szCs w:val="28"/>
          <w:lang w:val="en-US" w:eastAsia="zh-CN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：</w:t>
      </w:r>
    </w:p>
    <w:p>
      <w:pPr>
        <w:spacing w:line="380" w:lineRule="exact"/>
        <w:jc w:val="center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咸宁市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2022</w:t>
      </w:r>
      <w:r>
        <w:rPr>
          <w:rFonts w:hint="eastAsia" w:ascii="黑体" w:eastAsia="黑体"/>
          <w:color w:val="000000"/>
          <w:sz w:val="32"/>
          <w:szCs w:val="32"/>
        </w:rPr>
        <w:t>年高中体育艺术特色学校招生计划申报表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学校（盖章）：                             校长（签字）：</w:t>
      </w:r>
    </w:p>
    <w:tbl>
      <w:tblPr>
        <w:tblStyle w:val="7"/>
        <w:tblW w:w="977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617"/>
        <w:gridCol w:w="1232"/>
        <w:gridCol w:w="261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2121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学校情况</w:t>
            </w: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（体育、艺术师资，设施设备及办学成果，可附页）</w:t>
            </w:r>
          </w:p>
        </w:tc>
        <w:tc>
          <w:tcPr>
            <w:tcW w:w="7653" w:type="dxa"/>
            <w:gridSpan w:val="4"/>
            <w:noWrap w:val="0"/>
            <w:vAlign w:val="top"/>
          </w:tcPr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1" w:type="dxa"/>
            <w:vMerge w:val="restart"/>
            <w:noWrap w:val="0"/>
            <w:vAlign w:val="top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招生项目</w:t>
            </w:r>
          </w:p>
          <w:p>
            <w:pPr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及人数</w:t>
            </w:r>
          </w:p>
        </w:tc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体育项目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艺术项目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121" w:type="dxa"/>
            <w:vMerge w:val="continue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县（市、区）教育局审核意见</w:t>
            </w:r>
          </w:p>
        </w:tc>
        <w:tc>
          <w:tcPr>
            <w:tcW w:w="7653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</w:t>
            </w:r>
          </w:p>
          <w:p>
            <w:pPr>
              <w:ind w:firstLine="2800" w:firstLineChars="10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市教育局审批意见</w:t>
            </w:r>
          </w:p>
        </w:tc>
        <w:tc>
          <w:tcPr>
            <w:tcW w:w="7653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日（盖章）</w:t>
            </w:r>
          </w:p>
        </w:tc>
      </w:tr>
    </w:tbl>
    <w:p>
      <w:pPr>
        <w:rPr>
          <w:rFonts w:ascii="宋体"/>
          <w:color w:val="000000"/>
          <w:sz w:val="32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附件4:</w:t>
      </w:r>
    </w:p>
    <w:p>
      <w:pPr>
        <w:spacing w:line="3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spacing w:line="3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咸宁市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年高中体育艺术特长生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专业测试合格名单</w:t>
      </w:r>
    </w:p>
    <w:p>
      <w:pPr>
        <w:spacing w:line="380" w:lineRule="exact"/>
        <w:jc w:val="center"/>
        <w:rPr>
          <w:rFonts w:hint="default" w:ascii="华文仿宋" w:hAnsi="华文仿宋" w:eastAsia="华文仿宋"/>
          <w:b/>
          <w:sz w:val="32"/>
          <w:szCs w:val="32"/>
          <w:lang w:val="en-US" w:eastAsia="zh-CN"/>
        </w:rPr>
      </w:pPr>
    </w:p>
    <w:p>
      <w:pPr>
        <w:spacing w:line="360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填报单位（公章）：          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专业考试总分：</w:t>
      </w:r>
    </w:p>
    <w:p>
      <w:pPr>
        <w:spacing w:line="360" w:lineRule="exac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填报时间：    年   月   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填报人：     电话：</w:t>
      </w:r>
    </w:p>
    <w:tbl>
      <w:tblPr>
        <w:tblStyle w:val="7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599"/>
        <w:gridCol w:w="978"/>
        <w:gridCol w:w="540"/>
        <w:gridCol w:w="1620"/>
        <w:gridCol w:w="1035"/>
        <w:gridCol w:w="171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序号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毕业学校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项目分类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专业考试项目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专业考试分数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文化控制线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360" w:lineRule="exact"/>
              <w:rPr>
                <w:rFonts w:hint="eastAsia"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注：1.专业考试项目要求填具体一点，如：体育的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篮球、足球、田径</w:t>
      </w:r>
      <w:r>
        <w:rPr>
          <w:rFonts w:hint="eastAsia" w:ascii="仿宋" w:hAnsi="仿宋" w:eastAsia="仿宋"/>
          <w:sz w:val="28"/>
          <w:szCs w:val="28"/>
        </w:rPr>
        <w:t>等；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艺术的</w:t>
      </w:r>
      <w:r>
        <w:rPr>
          <w:rFonts w:hint="eastAsia" w:ascii="仿宋" w:hAnsi="仿宋" w:eastAsia="仿宋"/>
          <w:sz w:val="28"/>
          <w:szCs w:val="28"/>
          <w:lang w:eastAsia="zh-CN"/>
        </w:rPr>
        <w:t>音乐</w:t>
      </w:r>
      <w:r>
        <w:rPr>
          <w:rFonts w:hint="eastAsia" w:ascii="仿宋" w:hAnsi="仿宋" w:eastAsia="仿宋"/>
          <w:sz w:val="28"/>
          <w:szCs w:val="28"/>
        </w:rPr>
        <w:t>、舞蹈、戏曲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美术。项目分类填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体育或艺术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80" w:lineRule="exact"/>
        <w:rPr>
          <w:rFonts w:hint="eastAsia" w:ascii="仿宋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2.文化控制线按录取办法第一条要求，填写</w:t>
      </w:r>
      <w:r>
        <w:rPr>
          <w:rFonts w:hint="eastAsia" w:ascii="仿宋_GB2312" w:eastAsia="仿宋_GB2312"/>
          <w:color w:val="000000"/>
          <w:sz w:val="32"/>
          <w:szCs w:val="32"/>
        </w:rPr>
        <w:t>75%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</w:p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. 请将本表改为Excel表格报送，以便于汇总统计。  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附表5：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咸宁市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2022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年普通高中招收特长生招生工作日程安排</w:t>
      </w:r>
    </w:p>
    <w:tbl>
      <w:tblPr>
        <w:tblStyle w:val="7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4678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8"/>
              </w:rPr>
              <w:t>日期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8"/>
              </w:rPr>
              <w:t>内容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8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4月8日前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特长生项目计划申报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4月30日前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项目计划审批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市教育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体卫艺科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5月13日前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公布招生计划和招生项目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5月15日前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制定、上报及公示特长生专业测试实施方案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5月31日前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特长生报名工作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考生及招生学校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6月23-26日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组织项目测试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6月27日前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上报合格特长生名单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6月28日前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left="36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公示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取得录取资格的特长生名单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市教育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局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体卫艺科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/>
    <w:p/>
    <w:sectPr>
      <w:footerReference r:id="rId3" w:type="default"/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071293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F187A"/>
    <w:rsid w:val="0001501E"/>
    <w:rsid w:val="000D25BD"/>
    <w:rsid w:val="0013555A"/>
    <w:rsid w:val="00185737"/>
    <w:rsid w:val="001F59E7"/>
    <w:rsid w:val="00292165"/>
    <w:rsid w:val="002E2502"/>
    <w:rsid w:val="0038555D"/>
    <w:rsid w:val="003F79B5"/>
    <w:rsid w:val="00481FCE"/>
    <w:rsid w:val="004A11B0"/>
    <w:rsid w:val="005318B7"/>
    <w:rsid w:val="005336F3"/>
    <w:rsid w:val="006803F0"/>
    <w:rsid w:val="006D353A"/>
    <w:rsid w:val="006D5E43"/>
    <w:rsid w:val="007078A2"/>
    <w:rsid w:val="0074442E"/>
    <w:rsid w:val="0074450C"/>
    <w:rsid w:val="007E6F54"/>
    <w:rsid w:val="009157C1"/>
    <w:rsid w:val="00952418"/>
    <w:rsid w:val="009E3292"/>
    <w:rsid w:val="009F02B3"/>
    <w:rsid w:val="00CA181C"/>
    <w:rsid w:val="00D515AD"/>
    <w:rsid w:val="00DF601B"/>
    <w:rsid w:val="00E10C42"/>
    <w:rsid w:val="00ED4CDA"/>
    <w:rsid w:val="00F160D6"/>
    <w:rsid w:val="00F657A3"/>
    <w:rsid w:val="00FA3AF2"/>
    <w:rsid w:val="01820B15"/>
    <w:rsid w:val="01876DD9"/>
    <w:rsid w:val="01E6313F"/>
    <w:rsid w:val="022A0DF2"/>
    <w:rsid w:val="03E1751E"/>
    <w:rsid w:val="047208EA"/>
    <w:rsid w:val="052B1E9C"/>
    <w:rsid w:val="06906D2D"/>
    <w:rsid w:val="069B5FC1"/>
    <w:rsid w:val="06EC07C4"/>
    <w:rsid w:val="07BD1425"/>
    <w:rsid w:val="07C46ADE"/>
    <w:rsid w:val="07CF78C2"/>
    <w:rsid w:val="08264F77"/>
    <w:rsid w:val="08655DDE"/>
    <w:rsid w:val="08BE5EF8"/>
    <w:rsid w:val="095F7FC3"/>
    <w:rsid w:val="09E53258"/>
    <w:rsid w:val="09F848B8"/>
    <w:rsid w:val="0A307042"/>
    <w:rsid w:val="0BBC6CD1"/>
    <w:rsid w:val="0BEC26FB"/>
    <w:rsid w:val="0BF63DCC"/>
    <w:rsid w:val="0C804722"/>
    <w:rsid w:val="0D2864A8"/>
    <w:rsid w:val="0DA6379E"/>
    <w:rsid w:val="0E3B61BA"/>
    <w:rsid w:val="0E9261E2"/>
    <w:rsid w:val="0ED05D8A"/>
    <w:rsid w:val="0EFF12AF"/>
    <w:rsid w:val="0FA437F2"/>
    <w:rsid w:val="0FE61EAA"/>
    <w:rsid w:val="10193785"/>
    <w:rsid w:val="10D13984"/>
    <w:rsid w:val="116008E1"/>
    <w:rsid w:val="1199455D"/>
    <w:rsid w:val="11FD46DC"/>
    <w:rsid w:val="12672961"/>
    <w:rsid w:val="144563F5"/>
    <w:rsid w:val="158D52DA"/>
    <w:rsid w:val="167118AB"/>
    <w:rsid w:val="169C67FF"/>
    <w:rsid w:val="169E6BFA"/>
    <w:rsid w:val="16AB7E82"/>
    <w:rsid w:val="178842C6"/>
    <w:rsid w:val="18BE7C32"/>
    <w:rsid w:val="1ADB66EB"/>
    <w:rsid w:val="1BA57462"/>
    <w:rsid w:val="1C663313"/>
    <w:rsid w:val="1D411E49"/>
    <w:rsid w:val="1E600B85"/>
    <w:rsid w:val="1E767E1C"/>
    <w:rsid w:val="1EA73A16"/>
    <w:rsid w:val="1EE52007"/>
    <w:rsid w:val="1FB852BE"/>
    <w:rsid w:val="20B1400B"/>
    <w:rsid w:val="20ED54AE"/>
    <w:rsid w:val="214A30BE"/>
    <w:rsid w:val="21E36DF7"/>
    <w:rsid w:val="21EB197A"/>
    <w:rsid w:val="235F6FA9"/>
    <w:rsid w:val="24AD186D"/>
    <w:rsid w:val="250B5DBD"/>
    <w:rsid w:val="261D012B"/>
    <w:rsid w:val="26FC0D02"/>
    <w:rsid w:val="27421F9F"/>
    <w:rsid w:val="287B157E"/>
    <w:rsid w:val="2A5C2794"/>
    <w:rsid w:val="2AE8184C"/>
    <w:rsid w:val="2B006B7B"/>
    <w:rsid w:val="2B241589"/>
    <w:rsid w:val="2B346925"/>
    <w:rsid w:val="2B9473DA"/>
    <w:rsid w:val="2BC9239F"/>
    <w:rsid w:val="2BD10FDA"/>
    <w:rsid w:val="2C092388"/>
    <w:rsid w:val="2C653943"/>
    <w:rsid w:val="2CE61E40"/>
    <w:rsid w:val="301B68DC"/>
    <w:rsid w:val="30573359"/>
    <w:rsid w:val="30776C8C"/>
    <w:rsid w:val="30DF043D"/>
    <w:rsid w:val="30FC2F40"/>
    <w:rsid w:val="317649CC"/>
    <w:rsid w:val="319D0A2A"/>
    <w:rsid w:val="31CD33CA"/>
    <w:rsid w:val="31D06326"/>
    <w:rsid w:val="32BF1280"/>
    <w:rsid w:val="345E33F0"/>
    <w:rsid w:val="35BC3E61"/>
    <w:rsid w:val="36723FC1"/>
    <w:rsid w:val="36F21C02"/>
    <w:rsid w:val="370F7E3C"/>
    <w:rsid w:val="37103C6B"/>
    <w:rsid w:val="380E6F08"/>
    <w:rsid w:val="38712A62"/>
    <w:rsid w:val="389E3DF0"/>
    <w:rsid w:val="3908415C"/>
    <w:rsid w:val="39D631C6"/>
    <w:rsid w:val="3AA63FBA"/>
    <w:rsid w:val="3AED7224"/>
    <w:rsid w:val="3BFF953D"/>
    <w:rsid w:val="3C323DE9"/>
    <w:rsid w:val="3C91028C"/>
    <w:rsid w:val="3D2830A9"/>
    <w:rsid w:val="3D856BB3"/>
    <w:rsid w:val="3D9F135C"/>
    <w:rsid w:val="3DC94C0B"/>
    <w:rsid w:val="3DD1209C"/>
    <w:rsid w:val="3E1214BB"/>
    <w:rsid w:val="3F15313D"/>
    <w:rsid w:val="40E1755B"/>
    <w:rsid w:val="418306CD"/>
    <w:rsid w:val="41EB7958"/>
    <w:rsid w:val="42494147"/>
    <w:rsid w:val="42930DDF"/>
    <w:rsid w:val="42C909DE"/>
    <w:rsid w:val="435817BF"/>
    <w:rsid w:val="44031494"/>
    <w:rsid w:val="4476425C"/>
    <w:rsid w:val="447D4282"/>
    <w:rsid w:val="44CC343E"/>
    <w:rsid w:val="451C1E0B"/>
    <w:rsid w:val="45B106C8"/>
    <w:rsid w:val="46A67AD1"/>
    <w:rsid w:val="47F81EE0"/>
    <w:rsid w:val="48233847"/>
    <w:rsid w:val="487C56C5"/>
    <w:rsid w:val="494E44F4"/>
    <w:rsid w:val="49D919BD"/>
    <w:rsid w:val="4A263D45"/>
    <w:rsid w:val="4AD13E87"/>
    <w:rsid w:val="4B217D3D"/>
    <w:rsid w:val="4B857C74"/>
    <w:rsid w:val="4C0B5282"/>
    <w:rsid w:val="4E006387"/>
    <w:rsid w:val="4EDC7F84"/>
    <w:rsid w:val="4F6F187A"/>
    <w:rsid w:val="4F9B03F5"/>
    <w:rsid w:val="4FBFF2BF"/>
    <w:rsid w:val="50756F15"/>
    <w:rsid w:val="515B02E9"/>
    <w:rsid w:val="51636ACD"/>
    <w:rsid w:val="518665C0"/>
    <w:rsid w:val="523C1D00"/>
    <w:rsid w:val="53A74F13"/>
    <w:rsid w:val="53D21183"/>
    <w:rsid w:val="53ED37F8"/>
    <w:rsid w:val="552F46B0"/>
    <w:rsid w:val="57300543"/>
    <w:rsid w:val="5795000D"/>
    <w:rsid w:val="57F5C2EA"/>
    <w:rsid w:val="58B103B9"/>
    <w:rsid w:val="599E64BF"/>
    <w:rsid w:val="5A601CDB"/>
    <w:rsid w:val="5A7E1B68"/>
    <w:rsid w:val="5B1359B3"/>
    <w:rsid w:val="5CF50537"/>
    <w:rsid w:val="5D5762D7"/>
    <w:rsid w:val="5DD143AD"/>
    <w:rsid w:val="5F66710F"/>
    <w:rsid w:val="60543359"/>
    <w:rsid w:val="61C46E6F"/>
    <w:rsid w:val="61E262BA"/>
    <w:rsid w:val="62F715C3"/>
    <w:rsid w:val="63C86865"/>
    <w:rsid w:val="642A72FD"/>
    <w:rsid w:val="646C3BC2"/>
    <w:rsid w:val="64FF7439"/>
    <w:rsid w:val="652B4FED"/>
    <w:rsid w:val="655F13EB"/>
    <w:rsid w:val="65C328AE"/>
    <w:rsid w:val="65D479EF"/>
    <w:rsid w:val="66F8213B"/>
    <w:rsid w:val="679E230C"/>
    <w:rsid w:val="68EC2358"/>
    <w:rsid w:val="69153AE2"/>
    <w:rsid w:val="695B482C"/>
    <w:rsid w:val="69A75DFB"/>
    <w:rsid w:val="69BC4571"/>
    <w:rsid w:val="69D83C8A"/>
    <w:rsid w:val="6A092408"/>
    <w:rsid w:val="6A843F51"/>
    <w:rsid w:val="6AE809A6"/>
    <w:rsid w:val="6BA55B67"/>
    <w:rsid w:val="6BD82093"/>
    <w:rsid w:val="6BE44332"/>
    <w:rsid w:val="6D766F42"/>
    <w:rsid w:val="6DFFABA4"/>
    <w:rsid w:val="6E375547"/>
    <w:rsid w:val="6E6C5F5E"/>
    <w:rsid w:val="6FC43E3D"/>
    <w:rsid w:val="70507DC0"/>
    <w:rsid w:val="7125294E"/>
    <w:rsid w:val="718A2317"/>
    <w:rsid w:val="71F70C8F"/>
    <w:rsid w:val="72176CA5"/>
    <w:rsid w:val="723334F3"/>
    <w:rsid w:val="72624FFC"/>
    <w:rsid w:val="734339BA"/>
    <w:rsid w:val="745257B1"/>
    <w:rsid w:val="767D4243"/>
    <w:rsid w:val="77F258BC"/>
    <w:rsid w:val="782E2C3E"/>
    <w:rsid w:val="78511183"/>
    <w:rsid w:val="79F44F8D"/>
    <w:rsid w:val="7A296D18"/>
    <w:rsid w:val="7A676C73"/>
    <w:rsid w:val="7B2305BE"/>
    <w:rsid w:val="7C3B475B"/>
    <w:rsid w:val="7C450C19"/>
    <w:rsid w:val="7CD00FDC"/>
    <w:rsid w:val="7D5A4A0E"/>
    <w:rsid w:val="7D5E6AEB"/>
    <w:rsid w:val="7EFD85E4"/>
    <w:rsid w:val="7FF51F93"/>
    <w:rsid w:val="B70DD130"/>
    <w:rsid w:val="CEFF70AB"/>
    <w:rsid w:val="DBB71140"/>
    <w:rsid w:val="DBFF40C7"/>
    <w:rsid w:val="E3EB1E1F"/>
    <w:rsid w:val="EEDE2E7D"/>
    <w:rsid w:val="F1AE555E"/>
    <w:rsid w:val="F73B115E"/>
    <w:rsid w:val="FDBD0184"/>
    <w:rsid w:val="FE77E690"/>
    <w:rsid w:val="FEE97864"/>
    <w:rsid w:val="FEEDE43C"/>
    <w:rsid w:val="FF7F5B52"/>
    <w:rsid w:val="FFCB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眉1"/>
    <w:basedOn w:val="1"/>
    <w:next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sz w:val="18"/>
    </w:rPr>
  </w:style>
  <w:style w:type="paragraph" w:styleId="3">
    <w:name w:val="Plain Text"/>
    <w:basedOn w:val="1"/>
    <w:qFormat/>
    <w:uiPriority w:val="0"/>
    <w:rPr>
      <w:rFonts w:ascii="宋体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8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20"/>
      <w:szCs w:val="20"/>
    </w:rPr>
  </w:style>
  <w:style w:type="paragraph" w:customStyle="1" w:styleId="3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FF0000"/>
      <w:kern w:val="0"/>
      <w:sz w:val="20"/>
      <w:szCs w:val="20"/>
    </w:rPr>
  </w:style>
  <w:style w:type="paragraph" w:customStyle="1" w:styleId="3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4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3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5">
    <w:name w:val="xl9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6">
    <w:name w:val="xl9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7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48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4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2"/>
      <w:szCs w:val="22"/>
    </w:rPr>
  </w:style>
  <w:style w:type="paragraph" w:customStyle="1" w:styleId="5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5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5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5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1102</Words>
  <Characters>6283</Characters>
  <Lines>52</Lines>
  <Paragraphs>14</Paragraphs>
  <TotalTime>28</TotalTime>
  <ScaleCrop>false</ScaleCrop>
  <LinksUpToDate>false</LinksUpToDate>
  <CharactersWithSpaces>7371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2022-02-20T16:59:00Z</dcterms:created>
  <dc:creator>zbz-xyl</dc:creator>
  <cp:lastModifiedBy>邓佳训</cp:lastModifiedBy>
  <cp:lastPrinted>2022-03-28T08:54:00Z</cp:lastPrinted>
  <dcterms:modified xsi:type="dcterms:W3CDTF">2022-03-28T03:52:54Z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3162BA624D5441DA85D7C0C8D8A00978</vt:lpwstr>
  </property>
</Properties>
</file>