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B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9</w:t>
      </w:r>
      <w:bookmarkStart w:id="0" w:name="_GoBack"/>
      <w:bookmarkEnd w:id="0"/>
    </w:p>
    <w:p w14:paraId="202C5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240" w:lineRule="auto"/>
        <w:ind w:firstLine="0"/>
        <w:jc w:val="center"/>
        <w:textAlignment w:val="baseline"/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</w:pPr>
      <w:r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  <w:t>乡镇中小学教师高、中</w:t>
      </w:r>
      <w:r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  <w:lang w:eastAsia="zh-CN"/>
        </w:rPr>
        <w:t>级</w:t>
      </w:r>
      <w:r>
        <w:rPr>
          <w:rFonts w:hint="eastAsia" w:ascii="方正小标宋简体" w:eastAsia="方正小标宋简体" w:cs="方正小标宋简体"/>
          <w:color w:val="auto"/>
          <w:spacing w:val="-20"/>
          <w:sz w:val="40"/>
          <w:szCs w:val="40"/>
        </w:rPr>
        <w:t>职称水平能力测试成绩表</w:t>
      </w:r>
    </w:p>
    <w:tbl>
      <w:tblPr>
        <w:tblStyle w:val="2"/>
        <w:tblW w:w="856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432"/>
        <w:gridCol w:w="1489"/>
        <w:gridCol w:w="1517"/>
        <w:gridCol w:w="1350"/>
        <w:gridCol w:w="1380"/>
      </w:tblGrid>
      <w:tr w14:paraId="4C75625D">
        <w:trPr>
          <w:trHeight w:val="54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FEF95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A3F49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42941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11EAC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0E4D09F">
        <w:trPr>
          <w:trHeight w:val="53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8C929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5CD54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D70FF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C91CB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F56F8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测试级别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8276F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6ECC685">
        <w:trPr>
          <w:trHeight w:val="71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AE942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FEB91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38B2916">
        <w:trPr>
          <w:trHeight w:val="77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6A29F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E7656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13C4040C">
        <w:trPr>
          <w:trHeight w:val="186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51C1B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测试结果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12AD4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2569DBE9">
        <w:trPr>
          <w:trHeight w:val="241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10EA6">
            <w:pPr>
              <w:spacing w:line="56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   属</w:t>
            </w:r>
          </w:p>
          <w:p w14:paraId="79584DD7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36F7F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09B8E60D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32A873EC">
            <w:pPr>
              <w:spacing w:line="56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 w14:paraId="51039E3B">
        <w:trPr>
          <w:trHeight w:val="1999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5AFD2">
            <w:pPr>
              <w:spacing w:line="56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同级主管</w:t>
            </w:r>
          </w:p>
          <w:p w14:paraId="60375C12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2382D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012B331E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70B40A94">
            <w:pPr>
              <w:spacing w:line="56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 w14:paraId="4BCD1ABB">
        <w:trPr>
          <w:trHeight w:val="206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7279">
            <w:pPr>
              <w:spacing w:line="56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上级主管</w:t>
            </w:r>
          </w:p>
          <w:p w14:paraId="581BB1C0">
            <w:pPr>
              <w:spacing w:line="56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3698A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6C2348C5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65A88E5B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</w:tbl>
    <w:p w14:paraId="6F2A3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A6077"/>
    <w:rsid w:val="1FDA6077"/>
    <w:rsid w:val="7D7D27A0"/>
    <w:rsid w:val="BF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366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2025-04-30T00:29:00Z</dcterms:created>
  <dc:creator>rensheju</dc:creator>
  <cp:lastModifiedBy>大紫宝</cp:lastModifiedBy>
  <dcterms:modified xsi:type="dcterms:W3CDTF">2025-06-16T10:06:18Z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A4029FB17C71A32FED8D1068A5AD4D9F</vt:lpwstr>
  </property>
  <property fmtid="{D5CDD505-2E9C-101B-9397-08002B2CF9AE}" pid="4" name="KSOTemplateDocerSaveRecord">
    <vt:lpwstr>eyJoZGlkIjoiZDUzMTAwZjg4Y2Y0N2M0YWEyMjgxNDI4NzVhZDI4YTMiLCJ1c2VySWQiOiI2MTY0NDMyNTUifQ==</vt:lpwstr>
  </property>
</Properties>
</file>